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091" w:rsidRDefault="00626091" w:rsidP="0062609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6" type="#_x0000_t175" style="position:absolute;left:0;text-align:left;margin-left:93.7pt;margin-top:-60pt;width:242.25pt;height:51pt;z-index:-251656192" adj="7200" fillcolor="black">
            <v:shadow color="#868686"/>
            <v:textpath style="font-family:&quot;Times New Roman&quot;;v-text-kern:t" trim="t" fitpath="t" string="My Winter Break"/>
          </v:shape>
        </w:pict>
      </w:r>
      <w:r>
        <w:rPr>
          <w:rFonts w:ascii="Times New Roman" w:hAnsi="Times New Roman" w:cs="Times New Roman"/>
          <w:sz w:val="24"/>
          <w:szCs w:val="24"/>
        </w:rPr>
        <w:t>I hope your winter break was as good as mine! During the break I first went ice skating with my best friends Cassidy Hoyt and Aili Bundy.  The next day my family and I went up to Estes Park for Christmas Eve, Christmas, and part of Christmas “post!”  I went up with my Dad’s side of the family.  We had a blast up there even though my grandma had the flu and Nicole had a cold.  Now, for the presents.  I got a nook (and electronic book with touch screen), some candy from my sis, a calculator from my parents for Accelerated math, a book and a really cool Hollister hoodie from my cousins, a funny shirt from my aunt that says, “Dear Santa, did you get my text?”  After we got back from Estes, I went ice skating again with friend Ava Reider.  We saw a couple people from Erwin there and we had lots of fun.  Not much else happened except for on the last day of break I went with my dance friend Antonio Burgos to Megamind.  It was really funny!!  Once again I hope your break was as fun as mine!!!!</w:t>
      </w:r>
    </w:p>
    <w:p w:rsidR="00626091" w:rsidRPr="00626091" w:rsidRDefault="00626091" w:rsidP="0062609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-Charly Sanders 3</w:t>
      </w:r>
      <w:r w:rsidRPr="00626091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Gold   </w:t>
      </w:r>
    </w:p>
    <w:sectPr w:rsidR="00626091" w:rsidRPr="006260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6091"/>
    <w:rsid w:val="00626091"/>
    <w:rsid w:val="00B43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027F0-FD1D-4F97-97AE-359697021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153</Words>
  <Characters>877</Characters>
  <Application>Microsoft Office Word</Application>
  <DocSecurity>0</DocSecurity>
  <Lines>7</Lines>
  <Paragraphs>2</Paragraphs>
  <ScaleCrop>false</ScaleCrop>
  <Company>Thompson School District R2-J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Charly Sanders</dc:creator>
  <cp:lastModifiedBy>Charly Sanders</cp:lastModifiedBy>
  <cp:revision>2</cp:revision>
  <dcterms:created xsi:type="dcterms:W3CDTF">2011-01-07T16:14:00Z</dcterms:created>
  <dcterms:modified xsi:type="dcterms:W3CDTF">2011-01-07T16:44:00Z</dcterms:modified>
</cp:coreProperties>
</file>